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CB9E" w14:textId="1185043F" w:rsidR="00BF3B98" w:rsidRPr="009945A5" w:rsidRDefault="000C3B79" w:rsidP="00504F40">
      <w:pPr>
        <w:jc w:val="right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Marketing Strategy Worksheet - AliSchwanke.com</w:t>
      </w:r>
    </w:p>
    <w:p w14:paraId="6C0B5C6A" w14:textId="77777777" w:rsidR="00BF3B98" w:rsidRDefault="00BF3B98" w:rsidP="00BF3B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924"/>
        <w:gridCol w:w="1340"/>
        <w:gridCol w:w="1540"/>
        <w:gridCol w:w="815"/>
        <w:gridCol w:w="651"/>
        <w:gridCol w:w="235"/>
        <w:gridCol w:w="1467"/>
        <w:gridCol w:w="818"/>
        <w:gridCol w:w="1548"/>
        <w:gridCol w:w="2362"/>
      </w:tblGrid>
      <w:tr w:rsidR="009945A5" w14:paraId="1AB4BC33" w14:textId="77777777" w:rsidTr="006B7588">
        <w:trPr>
          <w:trHeight w:val="530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0AE53DA1" w14:textId="77777777" w:rsidR="009945A5" w:rsidRPr="00BF3B98" w:rsidRDefault="009945A5" w:rsidP="00BF3B98">
            <w:pPr>
              <w:rPr>
                <w:rFonts w:asciiTheme="majorHAnsi" w:hAnsiTheme="majorHAnsi"/>
                <w:b/>
                <w:bCs/>
                <w:caps/>
              </w:rPr>
            </w:pPr>
            <w:r w:rsidRPr="00BF3B98">
              <w:rPr>
                <w:rFonts w:asciiTheme="majorHAnsi" w:hAnsiTheme="majorHAnsi"/>
                <w:b/>
                <w:bCs/>
                <w:caps/>
              </w:rPr>
              <w:t>Company Name:</w:t>
            </w:r>
          </w:p>
        </w:tc>
        <w:tc>
          <w:tcPr>
            <w:tcW w:w="53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7A0B5A" w14:textId="5996524A" w:rsidR="009945A5" w:rsidRPr="00BF3B98" w:rsidRDefault="009945A5" w:rsidP="00BF3B98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124892" w14:textId="77777777" w:rsidR="009945A5" w:rsidRPr="00BF3B98" w:rsidRDefault="009945A5" w:rsidP="00BF3B98">
            <w:pPr>
              <w:rPr>
                <w:rFonts w:asciiTheme="majorHAnsi" w:hAnsiTheme="majorHAnsi"/>
              </w:rPr>
            </w:pPr>
          </w:p>
        </w:tc>
        <w:tc>
          <w:tcPr>
            <w:tcW w:w="2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1876F0D1" w14:textId="77777777" w:rsidR="009945A5" w:rsidRPr="00BF3B98" w:rsidRDefault="009945A5" w:rsidP="00BF3B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aps/>
              </w:rPr>
              <w:t>industry:</w:t>
            </w: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014B5B" w14:textId="76DFD551" w:rsidR="009945A5" w:rsidRPr="00BF3B98" w:rsidRDefault="009945A5" w:rsidP="00BF3B98">
            <w:pPr>
              <w:rPr>
                <w:rFonts w:asciiTheme="majorHAnsi" w:hAnsiTheme="majorHAnsi"/>
              </w:rPr>
            </w:pPr>
          </w:p>
        </w:tc>
      </w:tr>
      <w:tr w:rsidR="00BF3B98" w14:paraId="4243D7E7" w14:textId="77777777" w:rsidTr="006B7588">
        <w:trPr>
          <w:trHeight w:val="269"/>
        </w:trPr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A4B7B6" w14:textId="77777777" w:rsidR="00BF3B98" w:rsidRPr="00BF3B98" w:rsidRDefault="00BF3B98" w:rsidP="00BF3B98">
            <w:pPr>
              <w:rPr>
                <w:rFonts w:asciiTheme="majorHAnsi" w:hAnsiTheme="majorHAnsi"/>
                <w:b/>
                <w:bCs/>
                <w:caps/>
              </w:rPr>
            </w:pPr>
          </w:p>
        </w:tc>
        <w:tc>
          <w:tcPr>
            <w:tcW w:w="1189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288A06" w14:textId="77777777" w:rsidR="00BF3B98" w:rsidRPr="00BF3B98" w:rsidRDefault="00BF3B98" w:rsidP="00BF3B98">
            <w:pPr>
              <w:rPr>
                <w:rFonts w:asciiTheme="majorHAnsi" w:hAnsiTheme="majorHAnsi"/>
              </w:rPr>
            </w:pPr>
          </w:p>
        </w:tc>
      </w:tr>
      <w:tr w:rsidR="00BF3B98" w14:paraId="72F54252" w14:textId="77777777" w:rsidTr="006B7588">
        <w:trPr>
          <w:trHeight w:val="621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3FBE9CF3" w14:textId="77777777" w:rsidR="00BF3B98" w:rsidRPr="00BF3B98" w:rsidRDefault="00BF3B98" w:rsidP="00BF3B98">
            <w:pPr>
              <w:rPr>
                <w:rFonts w:asciiTheme="majorHAnsi" w:hAnsiTheme="majorHAnsi"/>
                <w:b/>
                <w:bCs/>
                <w:caps/>
              </w:rPr>
            </w:pPr>
            <w:r w:rsidRPr="00BF3B98">
              <w:rPr>
                <w:rFonts w:asciiTheme="majorHAnsi" w:hAnsiTheme="majorHAnsi"/>
                <w:b/>
                <w:bCs/>
                <w:caps/>
              </w:rPr>
              <w:t>Purpose:</w:t>
            </w:r>
          </w:p>
        </w:tc>
        <w:tc>
          <w:tcPr>
            <w:tcW w:w="118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97DC90" w14:textId="04078EF9" w:rsidR="00BF3B98" w:rsidRPr="00BF3B98" w:rsidRDefault="00BF3B98" w:rsidP="00BF3B98">
            <w:pPr>
              <w:rPr>
                <w:rFonts w:asciiTheme="majorHAnsi" w:hAnsiTheme="majorHAnsi"/>
              </w:rPr>
            </w:pPr>
          </w:p>
        </w:tc>
      </w:tr>
      <w:tr w:rsidR="00BF3B98" w14:paraId="4CBFD5E2" w14:textId="77777777" w:rsidTr="006B7588">
        <w:trPr>
          <w:trHeight w:val="189"/>
        </w:trPr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FE44F7" w14:textId="77777777" w:rsidR="00BF3B98" w:rsidRPr="00BF3B98" w:rsidRDefault="00BF3B98" w:rsidP="00BF3B98">
            <w:pPr>
              <w:rPr>
                <w:rFonts w:asciiTheme="majorHAnsi" w:hAnsiTheme="majorHAnsi"/>
                <w:b/>
                <w:bCs/>
                <w:caps/>
              </w:rPr>
            </w:pPr>
          </w:p>
        </w:tc>
        <w:tc>
          <w:tcPr>
            <w:tcW w:w="1189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A89744" w14:textId="77777777" w:rsidR="00BF3B98" w:rsidRPr="00BF3B98" w:rsidRDefault="00BF3B98" w:rsidP="00BF3B98">
            <w:pPr>
              <w:rPr>
                <w:rFonts w:asciiTheme="majorHAnsi" w:hAnsiTheme="majorHAnsi"/>
              </w:rPr>
            </w:pPr>
          </w:p>
        </w:tc>
      </w:tr>
      <w:tr w:rsidR="00BF3B98" w14:paraId="4584D4F0" w14:textId="77777777" w:rsidTr="006B7588">
        <w:trPr>
          <w:trHeight w:val="702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767D1232" w14:textId="77777777" w:rsidR="00BF3B98" w:rsidRPr="00BF3B98" w:rsidRDefault="00BF3B98" w:rsidP="00BF3B98">
            <w:pPr>
              <w:rPr>
                <w:rFonts w:asciiTheme="majorHAnsi" w:hAnsiTheme="majorHAnsi"/>
                <w:b/>
                <w:bCs/>
                <w:caps/>
              </w:rPr>
            </w:pPr>
            <w:r w:rsidRPr="00BF3B98">
              <w:rPr>
                <w:rFonts w:asciiTheme="majorHAnsi" w:hAnsiTheme="majorHAnsi"/>
                <w:b/>
                <w:bCs/>
                <w:caps/>
              </w:rPr>
              <w:t>Marketing &amp; Brand Vision</w:t>
            </w:r>
            <w:r>
              <w:rPr>
                <w:rFonts w:asciiTheme="majorHAnsi" w:hAnsiTheme="majorHAnsi"/>
                <w:b/>
                <w:bCs/>
                <w:caps/>
              </w:rPr>
              <w:t>:</w:t>
            </w:r>
          </w:p>
        </w:tc>
        <w:tc>
          <w:tcPr>
            <w:tcW w:w="118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2FF2DD" w14:textId="31049464" w:rsidR="00BF3B98" w:rsidRPr="00BF3B98" w:rsidRDefault="00BF3B98" w:rsidP="00BF3B98">
            <w:pPr>
              <w:rPr>
                <w:rFonts w:asciiTheme="majorHAnsi" w:hAnsiTheme="majorHAnsi"/>
              </w:rPr>
            </w:pPr>
          </w:p>
        </w:tc>
      </w:tr>
      <w:tr w:rsidR="00BF3B98" w14:paraId="1E57828A" w14:textId="77777777" w:rsidTr="006B7588">
        <w:trPr>
          <w:trHeight w:val="126"/>
        </w:trPr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E9CE10" w14:textId="77777777" w:rsidR="00BF3B98" w:rsidRPr="00BF3B98" w:rsidRDefault="00BF3B98" w:rsidP="00BF3B98">
            <w:pPr>
              <w:rPr>
                <w:rFonts w:asciiTheme="majorHAnsi" w:hAnsiTheme="majorHAnsi"/>
                <w:b/>
                <w:bCs/>
                <w:caps/>
              </w:rPr>
            </w:pPr>
          </w:p>
        </w:tc>
        <w:tc>
          <w:tcPr>
            <w:tcW w:w="1189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92EB3F" w14:textId="77777777" w:rsidR="00BF3B98" w:rsidRPr="00BF3B98" w:rsidRDefault="00BF3B98" w:rsidP="00BF3B98">
            <w:pPr>
              <w:rPr>
                <w:rFonts w:asciiTheme="majorHAnsi" w:hAnsiTheme="majorHAnsi"/>
              </w:rPr>
            </w:pPr>
          </w:p>
        </w:tc>
      </w:tr>
      <w:tr w:rsidR="00BF3B98" w14:paraId="02A9FE23" w14:textId="77777777" w:rsidTr="006B7588">
        <w:trPr>
          <w:trHeight w:val="791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1E37B9E2" w14:textId="77777777" w:rsidR="00BF3B98" w:rsidRPr="00BF3B98" w:rsidRDefault="00BF3B98" w:rsidP="00BF3B98">
            <w:pPr>
              <w:rPr>
                <w:rFonts w:asciiTheme="majorHAnsi" w:hAnsiTheme="majorHAnsi"/>
                <w:b/>
                <w:bCs/>
                <w:caps/>
              </w:rPr>
            </w:pPr>
            <w:r w:rsidRPr="00BF3B98">
              <w:rPr>
                <w:rFonts w:asciiTheme="majorHAnsi" w:hAnsiTheme="majorHAnsi"/>
                <w:b/>
                <w:bCs/>
                <w:caps/>
              </w:rPr>
              <w:t xml:space="preserve">Purpose of </w:t>
            </w:r>
            <w:r>
              <w:rPr>
                <w:rFonts w:asciiTheme="majorHAnsi" w:hAnsiTheme="majorHAnsi"/>
                <w:b/>
                <w:bCs/>
                <w:caps/>
              </w:rPr>
              <w:t>marketing:</w:t>
            </w:r>
          </w:p>
        </w:tc>
        <w:tc>
          <w:tcPr>
            <w:tcW w:w="118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D7B791" w14:textId="77777777" w:rsidR="00BF3B98" w:rsidRPr="00BF3B98" w:rsidRDefault="00BF3B98" w:rsidP="009B4F4D">
            <w:pPr>
              <w:shd w:val="clear" w:color="auto" w:fill="F2F2F2" w:themeFill="background1" w:themeFillShade="F2"/>
              <w:rPr>
                <w:rFonts w:asciiTheme="majorHAnsi" w:hAnsiTheme="majorHAnsi"/>
              </w:rPr>
            </w:pPr>
          </w:p>
        </w:tc>
      </w:tr>
      <w:tr w:rsidR="00BF3B98" w14:paraId="3C421124" w14:textId="77777777" w:rsidTr="006B7588">
        <w:trPr>
          <w:trHeight w:val="102"/>
        </w:trPr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872AA1" w14:textId="77777777" w:rsidR="00BF3B98" w:rsidRPr="00BF3B98" w:rsidRDefault="00BF3B98" w:rsidP="00BF3B98">
            <w:pPr>
              <w:rPr>
                <w:rFonts w:asciiTheme="majorHAnsi" w:hAnsiTheme="majorHAnsi"/>
              </w:rPr>
            </w:pPr>
          </w:p>
        </w:tc>
        <w:tc>
          <w:tcPr>
            <w:tcW w:w="1189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7B38E2" w14:textId="77777777" w:rsidR="00BF3B98" w:rsidRPr="00BF3B98" w:rsidRDefault="00BF3B98" w:rsidP="00BF3B98">
            <w:pPr>
              <w:rPr>
                <w:rFonts w:asciiTheme="majorHAnsi" w:hAnsiTheme="majorHAnsi"/>
              </w:rPr>
            </w:pPr>
          </w:p>
        </w:tc>
      </w:tr>
      <w:tr w:rsidR="00BF3B98" w14:paraId="376BE19F" w14:textId="77777777" w:rsidTr="006B7588">
        <w:trPr>
          <w:trHeight w:val="863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D986027" w14:textId="77777777" w:rsidR="00BF3B98" w:rsidRPr="00BF3B98" w:rsidRDefault="00BF3B98" w:rsidP="00BF3B98">
            <w:pPr>
              <w:rPr>
                <w:rFonts w:asciiTheme="majorHAnsi" w:hAnsiTheme="majorHAnsi"/>
              </w:rPr>
            </w:pPr>
            <w:r w:rsidRPr="00BF3B98">
              <w:rPr>
                <w:rFonts w:asciiTheme="majorHAnsi" w:hAnsiTheme="majorHAnsi"/>
                <w:b/>
                <w:bCs/>
                <w:caps/>
              </w:rPr>
              <w:t>MARKETING PHILOSOPHY</w:t>
            </w:r>
            <w:r w:rsidR="009945A5">
              <w:rPr>
                <w:rFonts w:asciiTheme="majorHAnsi" w:hAnsiTheme="majorHAnsi"/>
                <w:b/>
                <w:bCs/>
                <w:caps/>
              </w:rPr>
              <w:t xml:space="preserve"> &amp; Values:</w:t>
            </w:r>
          </w:p>
        </w:tc>
        <w:tc>
          <w:tcPr>
            <w:tcW w:w="118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5ABF5B" w14:textId="77777777" w:rsidR="00BF3B98" w:rsidRPr="001A0A96" w:rsidRDefault="00BF3B98" w:rsidP="009B4F4D">
            <w:pPr>
              <w:rPr>
                <w:rFonts w:asciiTheme="majorHAnsi" w:hAnsiTheme="majorHAnsi"/>
              </w:rPr>
            </w:pPr>
          </w:p>
        </w:tc>
      </w:tr>
      <w:tr w:rsidR="009945A5" w14:paraId="3A965EC8" w14:textId="77777777" w:rsidTr="006B7588">
        <w:trPr>
          <w:trHeight w:val="92"/>
        </w:trPr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BB6941" w14:textId="77777777" w:rsidR="009945A5" w:rsidRPr="00BF3B98" w:rsidRDefault="009945A5" w:rsidP="009945A5">
            <w:pPr>
              <w:rPr>
                <w:rFonts w:asciiTheme="majorHAnsi" w:hAnsiTheme="majorHAnsi"/>
                <w:b/>
                <w:bCs/>
                <w:caps/>
              </w:rPr>
            </w:pPr>
          </w:p>
        </w:tc>
        <w:tc>
          <w:tcPr>
            <w:tcW w:w="2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C1A9F1" w14:textId="77777777" w:rsidR="009945A5" w:rsidRPr="00BF3B98" w:rsidRDefault="009945A5" w:rsidP="009945A5">
            <w:pPr>
              <w:rPr>
                <w:rFonts w:asciiTheme="majorHAnsi" w:hAnsiTheme="majorHAnsi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A17FC1" w14:textId="77777777" w:rsidR="009945A5" w:rsidRPr="00BF3B98" w:rsidRDefault="009945A5">
            <w:pPr>
              <w:rPr>
                <w:rFonts w:asciiTheme="majorHAnsi" w:hAnsiTheme="majorHAnsi"/>
              </w:rPr>
            </w:pPr>
          </w:p>
        </w:tc>
        <w:tc>
          <w:tcPr>
            <w:tcW w:w="23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AEFD08" w14:textId="77777777" w:rsidR="009945A5" w:rsidRPr="00BF3B98" w:rsidRDefault="009945A5">
            <w:pPr>
              <w:rPr>
                <w:rFonts w:asciiTheme="majorHAnsi" w:hAnsiTheme="majorHAnsi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2E07A6" w14:textId="77777777" w:rsidR="009945A5" w:rsidRPr="00BF3B98" w:rsidRDefault="009945A5">
            <w:pPr>
              <w:rPr>
                <w:rFonts w:asciiTheme="majorHAnsi" w:hAnsiTheme="majorHAnsi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E87326" w14:textId="77777777" w:rsidR="009945A5" w:rsidRPr="00BF3B98" w:rsidRDefault="009945A5">
            <w:pPr>
              <w:rPr>
                <w:rFonts w:asciiTheme="majorHAnsi" w:hAnsiTheme="majorHAnsi"/>
              </w:rPr>
            </w:pPr>
          </w:p>
        </w:tc>
      </w:tr>
      <w:tr w:rsidR="009945A5" w14:paraId="5BF781AB" w14:textId="77777777" w:rsidTr="006B7588">
        <w:trPr>
          <w:trHeight w:val="53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35BF00AA" w14:textId="77777777" w:rsidR="009945A5" w:rsidRPr="00BF3B98" w:rsidRDefault="009945A5" w:rsidP="009945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aps/>
              </w:rPr>
              <w:t>overarching theme:</w:t>
            </w:r>
          </w:p>
        </w:tc>
        <w:tc>
          <w:tcPr>
            <w:tcW w:w="1189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B8943B5" w14:textId="6AC5EFB0" w:rsidR="009945A5" w:rsidRPr="00BF3B98" w:rsidRDefault="005958F2" w:rsidP="00504F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Overarching theme of the brand here.</w:t>
            </w:r>
          </w:p>
        </w:tc>
      </w:tr>
      <w:tr w:rsidR="009945A5" w14:paraId="5E5DA2D1" w14:textId="77777777" w:rsidTr="006B7588">
        <w:tc>
          <w:tcPr>
            <w:tcW w:w="271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1367455" w14:textId="77777777" w:rsidR="009945A5" w:rsidRPr="00BF3B98" w:rsidRDefault="009945A5">
            <w:pPr>
              <w:rPr>
                <w:rFonts w:asciiTheme="majorHAnsi" w:hAnsiTheme="majorHAnsi"/>
              </w:rPr>
            </w:pPr>
          </w:p>
        </w:tc>
        <w:tc>
          <w:tcPr>
            <w:tcW w:w="23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14:paraId="6119BA57" w14:textId="77777777" w:rsidR="009945A5" w:rsidRPr="00BF3B98" w:rsidRDefault="009945A5" w:rsidP="00BF3B98">
            <w:pPr>
              <w:jc w:val="center"/>
              <w:rPr>
                <w:rFonts w:asciiTheme="majorHAnsi" w:hAnsiTheme="majorHAnsi"/>
                <w:b/>
                <w:bCs/>
                <w:caps/>
                <w:color w:val="0F243E" w:themeColor="text2" w:themeShade="80"/>
              </w:rPr>
            </w:pPr>
            <w:r w:rsidRPr="00BF3B98">
              <w:rPr>
                <w:rFonts w:asciiTheme="majorHAnsi" w:hAnsiTheme="majorHAnsi"/>
                <w:b/>
                <w:bCs/>
                <w:caps/>
                <w:color w:val="0F243E" w:themeColor="text2" w:themeShade="80"/>
              </w:rPr>
              <w:t>Promise</w:t>
            </w: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14:paraId="330E972A" w14:textId="77777777" w:rsidR="009945A5" w:rsidRPr="00BF3B98" w:rsidRDefault="009945A5" w:rsidP="00BF3B98">
            <w:pPr>
              <w:jc w:val="center"/>
              <w:rPr>
                <w:rFonts w:asciiTheme="majorHAnsi" w:hAnsiTheme="majorHAnsi"/>
                <w:b/>
                <w:bCs/>
                <w:caps/>
                <w:color w:val="0F243E" w:themeColor="text2" w:themeShade="80"/>
              </w:rPr>
            </w:pPr>
            <w:r w:rsidRPr="00BF3B98">
              <w:rPr>
                <w:rFonts w:asciiTheme="majorHAnsi" w:hAnsiTheme="majorHAnsi"/>
                <w:b/>
                <w:bCs/>
                <w:caps/>
                <w:color w:val="0F243E" w:themeColor="text2" w:themeShade="80"/>
              </w:rPr>
              <w:t>Strategy</w:t>
            </w:r>
          </w:p>
        </w:tc>
        <w:tc>
          <w:tcPr>
            <w:tcW w:w="2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14:paraId="51C9EDE3" w14:textId="77777777" w:rsidR="009945A5" w:rsidRPr="00BF3B98" w:rsidRDefault="009945A5" w:rsidP="00BF3B98">
            <w:pPr>
              <w:jc w:val="center"/>
              <w:rPr>
                <w:rFonts w:asciiTheme="majorHAnsi" w:hAnsiTheme="majorHAnsi"/>
                <w:b/>
                <w:bCs/>
                <w:caps/>
                <w:color w:val="0F243E" w:themeColor="text2" w:themeShade="80"/>
              </w:rPr>
            </w:pPr>
            <w:r w:rsidRPr="00BF3B98">
              <w:rPr>
                <w:rFonts w:asciiTheme="majorHAnsi" w:hAnsiTheme="majorHAnsi"/>
                <w:b/>
                <w:bCs/>
                <w:caps/>
                <w:color w:val="0F243E" w:themeColor="text2" w:themeShade="80"/>
              </w:rPr>
              <w:t>Story</w:t>
            </w: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14:paraId="4AB8102E" w14:textId="77777777" w:rsidR="009945A5" w:rsidRPr="00BF3B98" w:rsidRDefault="009945A5" w:rsidP="00BF3B98">
            <w:pPr>
              <w:jc w:val="center"/>
              <w:rPr>
                <w:rFonts w:asciiTheme="majorHAnsi" w:hAnsiTheme="majorHAnsi"/>
                <w:b/>
                <w:bCs/>
                <w:caps/>
                <w:color w:val="0F243E" w:themeColor="text2" w:themeShade="80"/>
              </w:rPr>
            </w:pPr>
            <w:r w:rsidRPr="00BF3B98">
              <w:rPr>
                <w:rFonts w:asciiTheme="majorHAnsi" w:hAnsiTheme="majorHAnsi"/>
                <w:b/>
                <w:bCs/>
                <w:caps/>
                <w:color w:val="0F243E" w:themeColor="text2" w:themeShade="80"/>
              </w:rPr>
              <w:t>Uniqueness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</w:tcPr>
          <w:p w14:paraId="12519213" w14:textId="77777777" w:rsidR="009945A5" w:rsidRPr="00BF3B98" w:rsidRDefault="009945A5" w:rsidP="00BF3B98">
            <w:pPr>
              <w:jc w:val="center"/>
              <w:rPr>
                <w:rFonts w:asciiTheme="majorHAnsi" w:hAnsiTheme="majorHAnsi"/>
                <w:b/>
                <w:bCs/>
                <w:caps/>
                <w:color w:val="0F243E" w:themeColor="text2" w:themeShade="80"/>
              </w:rPr>
            </w:pPr>
            <w:r w:rsidRPr="00BF3B98">
              <w:rPr>
                <w:rFonts w:asciiTheme="majorHAnsi" w:hAnsiTheme="majorHAnsi"/>
                <w:b/>
                <w:bCs/>
                <w:caps/>
                <w:color w:val="0F243E" w:themeColor="text2" w:themeShade="80"/>
              </w:rPr>
              <w:t>Experience</w:t>
            </w:r>
          </w:p>
        </w:tc>
      </w:tr>
      <w:tr w:rsidR="009945A5" w14:paraId="4CF5FD7D" w14:textId="77777777" w:rsidTr="006B7588">
        <w:trPr>
          <w:trHeight w:val="1655"/>
        </w:trPr>
        <w:tc>
          <w:tcPr>
            <w:tcW w:w="271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93C0371" w14:textId="77777777" w:rsidR="009945A5" w:rsidRPr="00BF3B98" w:rsidRDefault="009945A5">
            <w:pPr>
              <w:rPr>
                <w:rFonts w:asciiTheme="majorHAnsi" w:hAnsiTheme="majorHAnsi"/>
              </w:rPr>
            </w:pPr>
          </w:p>
        </w:tc>
        <w:tc>
          <w:tcPr>
            <w:tcW w:w="23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5CE5E3" w14:textId="17BD8112" w:rsidR="009945A5" w:rsidRPr="00BF3B98" w:rsidRDefault="009945A5" w:rsidP="00BF3B9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EBF527" w14:textId="5C0D409E" w:rsidR="009945A5" w:rsidRPr="00BF3B98" w:rsidRDefault="009945A5" w:rsidP="00BF3B9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28C225" w14:textId="0374C644" w:rsidR="009945A5" w:rsidRPr="00BF3B98" w:rsidRDefault="009945A5" w:rsidP="00BF3B9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ACCB5A" w14:textId="31E6E284" w:rsidR="009945A5" w:rsidRPr="00BF3B98" w:rsidRDefault="009945A5" w:rsidP="00BF3B9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02013B" w14:textId="018CA432" w:rsidR="009945A5" w:rsidRPr="00BF3B98" w:rsidRDefault="009945A5" w:rsidP="00BF3B98">
            <w:pPr>
              <w:jc w:val="center"/>
              <w:rPr>
                <w:rFonts w:asciiTheme="majorHAnsi" w:hAnsiTheme="majorHAnsi"/>
              </w:rPr>
            </w:pPr>
          </w:p>
        </w:tc>
      </w:tr>
      <w:tr w:rsidR="009945A5" w14:paraId="3B0E058C" w14:textId="77777777" w:rsidTr="006B7588">
        <w:trPr>
          <w:trHeight w:val="170"/>
        </w:trPr>
        <w:tc>
          <w:tcPr>
            <w:tcW w:w="27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0A8213" w14:textId="77777777" w:rsidR="009945A5" w:rsidRPr="00BF3B98" w:rsidRDefault="009945A5">
            <w:pPr>
              <w:rPr>
                <w:rFonts w:ascii="Franklin Gothic Book" w:hAnsi="Franklin Gothic Book"/>
              </w:rPr>
            </w:pPr>
          </w:p>
        </w:tc>
        <w:tc>
          <w:tcPr>
            <w:tcW w:w="1189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2CC853" w14:textId="77777777" w:rsidR="009945A5" w:rsidRPr="00BF3B98" w:rsidRDefault="009945A5">
            <w:pPr>
              <w:rPr>
                <w:rFonts w:ascii="Franklin Gothic Book" w:hAnsi="Franklin Gothic Book"/>
              </w:rPr>
            </w:pPr>
          </w:p>
        </w:tc>
      </w:tr>
      <w:tr w:rsidR="00504F40" w14:paraId="0FE49B9C" w14:textId="77777777" w:rsidTr="006B7588">
        <w:trPr>
          <w:trHeight w:val="1952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23F7AD31" w14:textId="77777777" w:rsidR="00504F40" w:rsidRPr="00BF3B98" w:rsidRDefault="00504F40" w:rsidP="009945A5">
            <w:pPr>
              <w:rPr>
                <w:rFonts w:ascii="Franklin Gothic Book" w:hAnsi="Franklin Gothic Book"/>
              </w:rPr>
            </w:pPr>
            <w:r>
              <w:rPr>
                <w:rFonts w:asciiTheme="majorHAnsi" w:hAnsiTheme="majorHAnsi"/>
                <w:b/>
                <w:bCs/>
                <w:caps/>
              </w:rPr>
              <w:t>TARGET AUDIENCEs:</w:t>
            </w:r>
          </w:p>
        </w:tc>
        <w:tc>
          <w:tcPr>
            <w:tcW w:w="3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BC08C4" w14:textId="0B83B529" w:rsidR="00504F40" w:rsidRPr="00BF3B98" w:rsidRDefault="00504F40" w:rsidP="00504F4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A92A7C" w14:textId="56C992B4" w:rsidR="00504F40" w:rsidRPr="00BF3B98" w:rsidRDefault="00504F40" w:rsidP="00504F4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CFA473" w14:textId="0E0DDA33" w:rsidR="00504F40" w:rsidRPr="00BF3B98" w:rsidRDefault="00504F40" w:rsidP="00504F40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945A5" w14:paraId="054E24C7" w14:textId="77777777" w:rsidTr="007C37C2"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25C41" w14:textId="77777777" w:rsidR="009945A5" w:rsidRPr="00BF3B98" w:rsidRDefault="009945A5">
            <w:pPr>
              <w:rPr>
                <w:rFonts w:ascii="Franklin Gothic Book" w:hAnsi="Franklin Gothic Book"/>
              </w:rPr>
            </w:pPr>
          </w:p>
        </w:tc>
        <w:tc>
          <w:tcPr>
            <w:tcW w:w="4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A0660" w14:textId="77777777" w:rsidR="009945A5" w:rsidRPr="00BF3B98" w:rsidRDefault="009945A5">
            <w:pPr>
              <w:rPr>
                <w:rFonts w:ascii="Franklin Gothic Book" w:hAnsi="Franklin Gothic Book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365C6" w14:textId="77777777" w:rsidR="009945A5" w:rsidRPr="00BF3B98" w:rsidRDefault="009945A5">
            <w:pPr>
              <w:rPr>
                <w:rFonts w:ascii="Franklin Gothic Book" w:hAnsi="Franklin Gothic Book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08B1" w14:textId="77777777" w:rsidR="009945A5" w:rsidRPr="00BF3B98" w:rsidRDefault="009945A5">
            <w:pPr>
              <w:rPr>
                <w:rFonts w:ascii="Franklin Gothic Book" w:hAnsi="Franklin Gothic Book"/>
              </w:rPr>
            </w:pPr>
          </w:p>
        </w:tc>
      </w:tr>
      <w:tr w:rsidR="009945A5" w14:paraId="73BBDDFE" w14:textId="77777777" w:rsidTr="007C37C2"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59BCB" w14:textId="77777777" w:rsidR="009945A5" w:rsidRPr="00BF3B98" w:rsidRDefault="009945A5" w:rsidP="009945A5">
            <w:pPr>
              <w:rPr>
                <w:rFonts w:ascii="Franklin Gothic Book" w:hAnsi="Franklin Gothic Book"/>
              </w:rPr>
            </w:pPr>
          </w:p>
        </w:tc>
        <w:tc>
          <w:tcPr>
            <w:tcW w:w="4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688C0" w14:textId="77777777" w:rsidR="009945A5" w:rsidRPr="00BF3B98" w:rsidRDefault="009945A5" w:rsidP="009945A5">
            <w:pPr>
              <w:rPr>
                <w:rFonts w:ascii="Franklin Gothic Book" w:hAnsi="Franklin Gothic Book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8E499" w14:textId="77777777" w:rsidR="009945A5" w:rsidRPr="00BF3B98" w:rsidRDefault="009945A5" w:rsidP="009945A5">
            <w:pPr>
              <w:rPr>
                <w:rFonts w:ascii="Franklin Gothic Book" w:hAnsi="Franklin Gothic Book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699ED" w14:textId="77777777" w:rsidR="009945A5" w:rsidRPr="00BF3B98" w:rsidRDefault="009945A5" w:rsidP="009945A5">
            <w:pPr>
              <w:rPr>
                <w:rFonts w:ascii="Franklin Gothic Book" w:hAnsi="Franklin Gothic Book"/>
              </w:rPr>
            </w:pPr>
          </w:p>
        </w:tc>
      </w:tr>
      <w:tr w:rsidR="007C37C2" w14:paraId="37ACDC47" w14:textId="77777777" w:rsidTr="006B7588">
        <w:trPr>
          <w:trHeight w:val="1754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703AB36A" w14:textId="590F12C5" w:rsidR="007C37C2" w:rsidRPr="007C37C2" w:rsidRDefault="007C37C2" w:rsidP="007C37C2">
            <w:pPr>
              <w:rPr>
                <w:rFonts w:ascii="Calibri" w:hAnsi="Calibri"/>
              </w:rPr>
            </w:pPr>
            <w:r w:rsidRPr="007C37C2">
              <w:rPr>
                <w:rFonts w:ascii="Calibri" w:hAnsi="Calibri"/>
                <w:b/>
                <w:bCs/>
                <w:caps/>
              </w:rPr>
              <w:lastRenderedPageBreak/>
              <w:t>goals:</w:t>
            </w:r>
          </w:p>
        </w:tc>
        <w:tc>
          <w:tcPr>
            <w:tcW w:w="3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01DA47" w14:textId="44788761" w:rsidR="007C37C2" w:rsidRPr="007C37C2" w:rsidRDefault="007C37C2" w:rsidP="006B7588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1F9781" w14:textId="5EEE7E8F" w:rsidR="007C37C2" w:rsidRPr="007C37C2" w:rsidRDefault="007C37C2" w:rsidP="006B7588">
            <w:pPr>
              <w:rPr>
                <w:rFonts w:ascii="Calibri" w:hAnsi="Calibri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04152C" w14:textId="7E7A2A7B" w:rsidR="007C37C2" w:rsidRPr="007C37C2" w:rsidRDefault="007C37C2" w:rsidP="006B7588">
            <w:pPr>
              <w:rPr>
                <w:rFonts w:ascii="Calibri" w:hAnsi="Calibri"/>
              </w:rPr>
            </w:pPr>
          </w:p>
        </w:tc>
      </w:tr>
      <w:tr w:rsidR="007C37C2" w14:paraId="728ACDB3" w14:textId="77777777" w:rsidTr="007C37C2"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C1014" w14:textId="4981EF06" w:rsidR="007C37C2" w:rsidRDefault="007C37C2" w:rsidP="007C37C2">
            <w:pPr>
              <w:rPr>
                <w:rFonts w:ascii="Calibri" w:hAnsi="Calibri"/>
              </w:rPr>
            </w:pPr>
          </w:p>
          <w:p w14:paraId="5EC5134A" w14:textId="77777777" w:rsidR="006B7588" w:rsidRPr="006B7588" w:rsidRDefault="006B7588" w:rsidP="007C37C2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6B7588">
              <w:rPr>
                <w:rFonts w:ascii="Calibri" w:hAnsi="Calibri"/>
                <w:b/>
                <w:i/>
                <w:sz w:val="28"/>
                <w:szCs w:val="28"/>
              </w:rPr>
              <w:t>Strategies – Outline between 3-5 strategies to achieve goals</w:t>
            </w:r>
          </w:p>
          <w:p w14:paraId="3DE0C24D" w14:textId="50C98A22" w:rsidR="006B7588" w:rsidRPr="007C37C2" w:rsidRDefault="006B7588" w:rsidP="007C37C2">
            <w:pPr>
              <w:rPr>
                <w:rFonts w:ascii="Calibri" w:hAnsi="Calibri"/>
              </w:rPr>
            </w:pPr>
          </w:p>
        </w:tc>
      </w:tr>
      <w:tr w:rsidR="007C37C2" w14:paraId="3CB7DBC0" w14:textId="77777777" w:rsidTr="006B7588">
        <w:trPr>
          <w:trHeight w:val="2699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39D3DB69" w14:textId="0F952F07" w:rsidR="007C37C2" w:rsidRDefault="006B7588" w:rsidP="006B75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STRATEGIES:</w:t>
            </w:r>
          </w:p>
          <w:p w14:paraId="7D8B5879" w14:textId="6939D7E3" w:rsidR="006B7588" w:rsidRPr="007C37C2" w:rsidRDefault="006B7588" w:rsidP="006B75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(ONE STRATEGY PER BOX)</w:t>
            </w:r>
          </w:p>
        </w:tc>
        <w:tc>
          <w:tcPr>
            <w:tcW w:w="3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CE0900" w14:textId="77777777" w:rsidR="007C37C2" w:rsidRPr="007C37C2" w:rsidRDefault="007C37C2" w:rsidP="006B7588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3C2655" w14:textId="77777777" w:rsidR="007C37C2" w:rsidRPr="007C37C2" w:rsidRDefault="007C37C2" w:rsidP="006B7588">
            <w:pPr>
              <w:rPr>
                <w:rFonts w:ascii="Calibri" w:hAnsi="Calibri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9762D9" w14:textId="77777777" w:rsidR="007C37C2" w:rsidRPr="007C37C2" w:rsidRDefault="007C37C2" w:rsidP="006B7588">
            <w:pPr>
              <w:rPr>
                <w:rFonts w:ascii="Calibri" w:hAnsi="Calibri"/>
              </w:rPr>
            </w:pPr>
          </w:p>
        </w:tc>
      </w:tr>
      <w:tr w:rsidR="006B7588" w14:paraId="77C3086B" w14:textId="77777777" w:rsidTr="006B7588"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301F5C" w14:textId="77777777" w:rsidR="006B7588" w:rsidRPr="006B7588" w:rsidRDefault="006B7588" w:rsidP="006B7588">
            <w:pPr>
              <w:rPr>
                <w:rFonts w:ascii="Calibri" w:hAnsi="Calibri"/>
                <w:i/>
                <w:sz w:val="18"/>
                <w:szCs w:val="18"/>
              </w:rPr>
            </w:pPr>
            <w:r w:rsidRPr="006B7588">
              <w:rPr>
                <w:rFonts w:ascii="Calibri" w:hAnsi="Calibri"/>
                <w:i/>
                <w:sz w:val="18"/>
                <w:szCs w:val="18"/>
              </w:rPr>
              <w:t>Tactics – Outline as many tactics as necessary that support each strategy</w:t>
            </w:r>
          </w:p>
        </w:tc>
        <w:tc>
          <w:tcPr>
            <w:tcW w:w="1189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2154E7" w14:textId="38B83011" w:rsidR="006B7588" w:rsidRPr="007C37C2" w:rsidRDefault="006B7588" w:rsidP="006B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AF86DE" wp14:editId="191B5CC9">
                      <wp:simplePos x="0" y="0"/>
                      <wp:positionH relativeFrom="column">
                        <wp:posOffset>6044565</wp:posOffset>
                      </wp:positionH>
                      <wp:positionV relativeFrom="paragraph">
                        <wp:posOffset>46355</wp:posOffset>
                      </wp:positionV>
                      <wp:extent cx="342900" cy="342900"/>
                      <wp:effectExtent l="0" t="0" r="12700" b="12700"/>
                      <wp:wrapThrough wrapText="bothSides">
                        <wp:wrapPolygon edited="0">
                          <wp:start x="1600" y="0"/>
                          <wp:lineTo x="0" y="11200"/>
                          <wp:lineTo x="0" y="12800"/>
                          <wp:lineTo x="6400" y="20800"/>
                          <wp:lineTo x="14400" y="20800"/>
                          <wp:lineTo x="20800" y="12800"/>
                          <wp:lineTo x="20800" y="11200"/>
                          <wp:lineTo x="19200" y="0"/>
                          <wp:lineTo x="1600" y="0"/>
                        </wp:wrapPolygon>
                      </wp:wrapThrough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CD03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475.95pt;margin-top:3.6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" adj="10800" fillcolor="#c0504d [3205]" stroked="f">
                      <w10:wrap type="through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822513" wp14:editId="01D41482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46355</wp:posOffset>
                      </wp:positionV>
                      <wp:extent cx="342900" cy="342900"/>
                      <wp:effectExtent l="0" t="0" r="12700" b="12700"/>
                      <wp:wrapThrough wrapText="bothSides">
                        <wp:wrapPolygon edited="0">
                          <wp:start x="1600" y="0"/>
                          <wp:lineTo x="0" y="11200"/>
                          <wp:lineTo x="0" y="12800"/>
                          <wp:lineTo x="6400" y="20800"/>
                          <wp:lineTo x="14400" y="20800"/>
                          <wp:lineTo x="20800" y="12800"/>
                          <wp:lineTo x="20800" y="11200"/>
                          <wp:lineTo x="19200" y="0"/>
                          <wp:lineTo x="1600" y="0"/>
                        </wp:wrapPolygon>
                      </wp:wrapThrough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348DD" id="Down Arrow 2" o:spid="_x0000_s1026" type="#_x0000_t67" style="position:absolute;margin-left:277.95pt;margin-top:3.6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" adj="10800" fillcolor="#c0504d [3205]" stroked="f">
                      <w10:wrap type="through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B0CC78" wp14:editId="58EDB8CE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46355</wp:posOffset>
                      </wp:positionV>
                      <wp:extent cx="342900" cy="342900"/>
                      <wp:effectExtent l="0" t="0" r="12700" b="12700"/>
                      <wp:wrapThrough wrapText="bothSides">
                        <wp:wrapPolygon edited="0">
                          <wp:start x="1600" y="0"/>
                          <wp:lineTo x="0" y="11200"/>
                          <wp:lineTo x="0" y="12800"/>
                          <wp:lineTo x="6400" y="20800"/>
                          <wp:lineTo x="14400" y="20800"/>
                          <wp:lineTo x="20800" y="12800"/>
                          <wp:lineTo x="20800" y="11200"/>
                          <wp:lineTo x="19200" y="0"/>
                          <wp:lineTo x="1600" y="0"/>
                        </wp:wrapPolygon>
                      </wp:wrapThrough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C2070" id="Down Arrow 1" o:spid="_x0000_s1026" type="#_x0000_t67" style="position:absolute;margin-left:79.95pt;margin-top:3.6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" adj="10800" fillcolor="#c0504d [3205]" stroked="f">
                      <w10:wrap type="through"/>
                    </v:shape>
                  </w:pict>
                </mc:Fallback>
              </mc:AlternateContent>
            </w:r>
          </w:p>
        </w:tc>
      </w:tr>
      <w:tr w:rsidR="007C37C2" w14:paraId="234BE41E" w14:textId="77777777" w:rsidTr="00847068">
        <w:trPr>
          <w:trHeight w:val="4535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74762213" w14:textId="6B99CA8A" w:rsidR="007C37C2" w:rsidRPr="007C37C2" w:rsidRDefault="007C37C2" w:rsidP="006B7588">
            <w:pPr>
              <w:rPr>
                <w:rFonts w:ascii="Calibri" w:hAnsi="Calibri"/>
                <w:b/>
                <w:caps/>
              </w:rPr>
            </w:pPr>
            <w:r w:rsidRPr="007C37C2">
              <w:rPr>
                <w:rFonts w:ascii="Calibri" w:hAnsi="Calibri"/>
                <w:b/>
                <w:caps/>
              </w:rPr>
              <w:t>Corresponding Tactics</w:t>
            </w:r>
          </w:p>
        </w:tc>
        <w:tc>
          <w:tcPr>
            <w:tcW w:w="38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061E1F" w14:textId="77777777" w:rsidR="007C37C2" w:rsidRPr="007C37C2" w:rsidRDefault="007C37C2" w:rsidP="006B7588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BE88C4" w14:textId="77777777" w:rsidR="007C37C2" w:rsidRPr="007C37C2" w:rsidRDefault="007C37C2" w:rsidP="006B7588">
            <w:pPr>
              <w:rPr>
                <w:rFonts w:ascii="Calibri" w:hAnsi="Calibri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91AAA2" w14:textId="77777777" w:rsidR="007C37C2" w:rsidRPr="007C37C2" w:rsidRDefault="007C37C2" w:rsidP="006B7588">
            <w:pPr>
              <w:rPr>
                <w:rFonts w:ascii="Calibri" w:hAnsi="Calibri"/>
              </w:rPr>
            </w:pPr>
          </w:p>
        </w:tc>
      </w:tr>
    </w:tbl>
    <w:p w14:paraId="09404702" w14:textId="4ECA0F42" w:rsidR="00DF5D35" w:rsidRDefault="00DF5D35"/>
    <w:p w14:paraId="3AAA8204" w14:textId="77777777" w:rsidR="00EC5B7F" w:rsidRDefault="00EC5B7F"/>
    <w:sectPr w:rsidR="00EC5B7F" w:rsidSect="006B7588">
      <w:pgSz w:w="15840" w:h="12240" w:orient="landscape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B7B60"/>
    <w:multiLevelType w:val="multilevel"/>
    <w:tmpl w:val="CF7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98"/>
    <w:rsid w:val="000C3B79"/>
    <w:rsid w:val="001A0A96"/>
    <w:rsid w:val="004A4B10"/>
    <w:rsid w:val="00504F40"/>
    <w:rsid w:val="005958F2"/>
    <w:rsid w:val="0061277E"/>
    <w:rsid w:val="006A5C2B"/>
    <w:rsid w:val="006B7588"/>
    <w:rsid w:val="007C37C2"/>
    <w:rsid w:val="00847068"/>
    <w:rsid w:val="00896BE0"/>
    <w:rsid w:val="009945A5"/>
    <w:rsid w:val="009B4F4D"/>
    <w:rsid w:val="00BF3B98"/>
    <w:rsid w:val="00DF5D35"/>
    <w:rsid w:val="00E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7396C"/>
  <w14:defaultImageDpi w14:val="300"/>
  <w15:docId w15:val="{F0E52D6D-438F-914E-A508-F1BBC3B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Commercial Investment Properties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Schwanke</dc:creator>
  <cp:keywords/>
  <dc:description/>
  <cp:lastModifiedBy>Ali Schwanke</cp:lastModifiedBy>
  <cp:revision>2</cp:revision>
  <cp:lastPrinted>2016-01-11T14:22:00Z</cp:lastPrinted>
  <dcterms:created xsi:type="dcterms:W3CDTF">2020-08-03T02:18:00Z</dcterms:created>
  <dcterms:modified xsi:type="dcterms:W3CDTF">2020-08-03T02:18:00Z</dcterms:modified>
</cp:coreProperties>
</file>